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23462" w14:textId="77777777" w:rsidR="00122F8F" w:rsidRDefault="00122F8F" w:rsidP="00122F8F">
      <w:r>
        <w:t>Treća sjednica Savjeta za mlade Vlade Republike Hrvatske održat će se elektroničkim putem dana 28. ožujka 2022. godine s početkom u 13 sati.</w:t>
      </w:r>
    </w:p>
    <w:p w14:paraId="1EC0734A" w14:textId="77777777" w:rsidR="00122F8F" w:rsidRDefault="00122F8F" w:rsidP="00122F8F">
      <w:r>
        <w:t>Dnevni red sjednice Savjeta za mlade:</w:t>
      </w:r>
    </w:p>
    <w:p w14:paraId="58138FA2" w14:textId="77777777" w:rsidR="00122F8F" w:rsidRDefault="00122F8F" w:rsidP="00122F8F">
      <w:r>
        <w:t>1. Usvajanje zapisnika s prošle sjednice</w:t>
      </w:r>
    </w:p>
    <w:p w14:paraId="017A2B13" w14:textId="77777777" w:rsidR="00122F8F" w:rsidRDefault="00122F8F" w:rsidP="00122F8F">
      <w:r>
        <w:t>2. Izvješće predsjednika o dosadašnjim aktivnostima</w:t>
      </w:r>
    </w:p>
    <w:p w14:paraId="46D3169F" w14:textId="77777777" w:rsidR="00122F8F" w:rsidRDefault="00122F8F" w:rsidP="00122F8F">
      <w:r>
        <w:t>3. Izvješća voditelja Radnih skupina o dosadašnjima aktivnostima</w:t>
      </w:r>
    </w:p>
    <w:p w14:paraId="2B17BDBC" w14:textId="77777777" w:rsidR="00122F8F" w:rsidRDefault="00122F8F" w:rsidP="00122F8F">
      <w:r>
        <w:t>4. Europska godina mladih</w:t>
      </w:r>
    </w:p>
    <w:p w14:paraId="5795BEAE" w14:textId="48D6B0C9" w:rsidR="00AE5D88" w:rsidRDefault="00122F8F" w:rsidP="00122F8F">
      <w:r>
        <w:t>5. Razno</w:t>
      </w:r>
    </w:p>
    <w:sectPr w:rsidR="00AE5D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F8F"/>
    <w:rsid w:val="00122F8F"/>
    <w:rsid w:val="00AE5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62B86"/>
  <w15:chartTrackingRefBased/>
  <w15:docId w15:val="{5A242225-E971-4F06-84D7-FD1480153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Budrovac</dc:creator>
  <cp:keywords/>
  <dc:description/>
  <cp:lastModifiedBy>Lana Budrovac</cp:lastModifiedBy>
  <cp:revision>1</cp:revision>
  <dcterms:created xsi:type="dcterms:W3CDTF">2022-03-29T11:56:00Z</dcterms:created>
  <dcterms:modified xsi:type="dcterms:W3CDTF">2022-03-29T11:56:00Z</dcterms:modified>
</cp:coreProperties>
</file>